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40"/>
          <w:lang w:val="en-US" w:eastAsia="zh-CN"/>
        </w:rPr>
        <w:t>法律援助工作流程图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92710</wp:posOffset>
                </wp:positionV>
                <wp:extent cx="750570" cy="371475"/>
                <wp:effectExtent l="6350" t="6350" r="2413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835" y="1056005"/>
                          <a:ext cx="75057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法律咨询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7.3pt;height:29.25pt;width:59.1pt;z-index:251658240;v-text-anchor:middle;mso-width-relative:page;mso-height-relative:page;" fillcolor="#FFFFFF [3201]" filled="t" stroked="t" coordsize="21600,21600" o:gfxdata="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6gt5Y1AAAAAcBAAAPAAAAAAAAAAEAIAAAACIAAABkcnMvZG93bnJldi54bWxQSwECFAAUAAAA&#10;CACHTuJAX2khTWQCAAC7BAAADgAAAAAAAAABACAAAAAjAQAAZHJzL2Uyb0RvYy54bWxQSwUGAAAA&#10;AAYABgBZAQAA+Q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法律咨询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93345</wp:posOffset>
                </wp:positionV>
                <wp:extent cx="464185" cy="381000"/>
                <wp:effectExtent l="6350" t="6350" r="2476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代写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2pt;margin-top:7.35pt;height:30pt;width:36.55pt;z-index:251670528;v-text-anchor:middle;mso-width-relative:page;mso-height-relative:page;" fillcolor="#FFFFFF [3201]" filled="t" stroked="t" coordsize="21600,21600" o:gfxdata="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x75nrW&#10;AAAACQEAAA8AAAAAAAAAAQAgAAAAIgAAAGRycy9kb3ducmV2LnhtbFBLAQIUABQAAAAIAIdO4kDF&#10;Q3/xWwIAALIEAAAOAAAAAAAAAAEAIAAAACU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代写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文书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93643264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81280</wp:posOffset>
                </wp:positionV>
                <wp:extent cx="1015365" cy="282575"/>
                <wp:effectExtent l="6350" t="6350" r="6985" b="158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6625" y="1210310"/>
                          <a:ext cx="1015365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刑事指定援助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95pt;margin-top:6.4pt;height:22.25pt;width:79.95pt;z-index:293643264;v-text-anchor:middle;mso-width-relative:page;mso-height-relative:page;" fillcolor="#FFFFFF [3201]" filled="t" stroked="t" coordsize="21600,21600" o:gfxdata="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KPUxdYAAAAJAQAADwAAAAAAAAABACAAAAAiAAAAZHJzL2Rvd25yZXYueG1sUEsBAhQA&#10;FAAAAAgAh07iQPuJxSlmAgAAvw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刑事指定援助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93644288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85090</wp:posOffset>
                </wp:positionV>
                <wp:extent cx="1003935" cy="280035"/>
                <wp:effectExtent l="6350" t="6350" r="18415" b="1841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72175" y="1269365"/>
                          <a:ext cx="1003935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终止法律援助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9pt;margin-top:6.7pt;height:22.05pt;width:79.05pt;z-index:293644288;v-text-anchor:middle;mso-width-relative:page;mso-height-relative:page;" fillcolor="#FFFFFF [3201]" filled="t" stroked="t" coordsize="21600,21600" o:gfxdata="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6ziP9cAAAAKAQAADwAAAAAAAAABACAAAAAiAAAAZHJzL2Rvd25yZXYueG1sUEsB&#10;AhQAFAAAAAgAh07iQPIsYo5oAgAAvwQAAA4AAAAAAAAAAQAgAAAAJg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终止法律援助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9364531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83820</wp:posOffset>
                </wp:positionV>
                <wp:extent cx="2322195" cy="275590"/>
                <wp:effectExtent l="6350" t="6350" r="14605" b="2286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8645" y="841375"/>
                          <a:ext cx="2322195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申请刑事、民事、行政、非诉讼法律援助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95pt;margin-top:6.6pt;height:21.7pt;width:182.85pt;z-index:293645312;v-text-anchor:middle;mso-width-relative:page;mso-height-relative:page;" fillcolor="#FFFFFF [3201]" filled="t" stroked="t" coordsize="21600,21600" o:gfxdata="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hpZdTWAAAACQEAAA8AAAAAAAAAAQAgAAAAIgAAAGRycy9kb3ducmV2LnhtbFBLAQIU&#10;ABQAAAAIAIdO4kDRQ8A/ZwIAAL0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仿宋" w:hAnsi="仿宋" w:eastAsia="仿宋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申请刑事、民事、行政、非诉讼法律援助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208915</wp:posOffset>
                </wp:positionV>
                <wp:extent cx="3810" cy="305435"/>
                <wp:effectExtent l="46355" t="0" r="64135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0"/>
                      </wps:cNvCnPr>
                      <wps:spPr>
                        <a:xfrm>
                          <a:off x="0" y="0"/>
                          <a:ext cx="3810" cy="3054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8pt;margin-top:16.45pt;height:24.05pt;width:0.3pt;z-index:252107776;mso-width-relative:page;mso-height-relative:page;" filled="f" stroked="t" coordsize="21600,21600" o:gfxdata="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TVmJ3XAAAABwEAAA8AAAAAAAAAAQAgAAAAIgAAAGRycy9k&#10;b3ducmV2LnhtbFBLAQIUABQAAAAIAIdO4kDzgJQBAwIAAM4DAAAOAAAAAAAAAAEAIAAAACY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3642240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501015</wp:posOffset>
                </wp:positionV>
                <wp:extent cx="314960" cy="1264285"/>
                <wp:effectExtent l="6350" t="6350" r="21590" b="2476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9210" y="2317750"/>
                          <a:ext cx="314960" cy="1264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法律援助机构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45pt;margin-top:39.45pt;height:99.55pt;width:24.8pt;z-index:293642240;v-text-anchor:middle;mso-width-relative:page;mso-height-relative:page;" fillcolor="#FFFFFF [3201]" filled="t" stroked="t" coordsize="21600,21600" o:gfxdata="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jQKp1gAAAAoBAAAPAAAAAAAAAAEAIAAAACIAAABkcnMvZG93bnJldi54bWxQSwECFAAU&#10;AAAACACHTuJAd7f7dWUCAAC/BAAADgAAAAAAAAABACAAAAAl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法律援助机构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215900</wp:posOffset>
                </wp:positionV>
                <wp:extent cx="1270" cy="294640"/>
                <wp:effectExtent l="48260" t="0" r="64770" b="1016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946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.8pt;margin-top:17pt;height:23.2pt;width:0.1pt;z-index:251882496;mso-width-relative:page;mso-height-relative:page;" filled="f" stroked="t" coordsize="21600,21600" o:gfxdata="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sQx6NcAAAAHAQAADwAAAAAAAAABACAAAAAiAAAAZHJzL2Rvd25yZXYueG1sUEsB&#10;AhQAFAAAAAgAh07iQNk/Sef2AQAApgMAAA4AAAAAAAAAAQAgAAAAJgEAAGRycy9lMm9Eb2MueG1s&#10;UEsFBgAAAAAGAAYAWQEAAI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514350</wp:posOffset>
                </wp:positionV>
                <wp:extent cx="528955" cy="1249045"/>
                <wp:effectExtent l="6350" t="6350" r="17145" b="2095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1249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12348热线平台咨询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25pt;margin-top:40.5pt;height:98.35pt;width:41.65pt;z-index:251672576;v-text-anchor:middle;mso-width-relative:page;mso-height-relative:page;" fillcolor="#FFFFFF [3201]" filled="t" stroked="t" coordsize="21600,21600" o:gfxdata="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KgjeLX&#10;AAAACQEAAA8AAAAAAAAAAQAgAAAAIgAAAGRycy9kb3ducmV2LnhtbFBLAQIUABQAAAAIAIdO4kB7&#10;i7IOWgIAALMEAAAOAAAAAAAAAAEAIAAAACY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12348热线平台咨询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513715</wp:posOffset>
                </wp:positionV>
                <wp:extent cx="301625" cy="1255395"/>
                <wp:effectExtent l="6350" t="6350" r="1587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255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当面咨询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pt;margin-top:40.45pt;height:98.85pt;width:23.75pt;z-index:251659264;v-text-anchor:middle;mso-width-relative:page;mso-height-relative:page;" fillcolor="#FFFFFF [3201]" filled="t" stroked="t" coordsize="21600,21600" o:gfxdata="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ovr/XWAAAA&#10;CAEAAA8AAAAAAAAAAQAgAAAAIgAAAGRycy9kb3ducmV2LnhtbFBLAQIUABQAAAAIAIdO4kCQOCls&#10;WAIAALEEAAAOAAAAAAAAAAEAIAAAACUBAABkcnMvZTJvRG9jLnhtbFBLBQYAAAAABgAGAFkBAADv&#10;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当面咨询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231140</wp:posOffset>
                </wp:positionV>
                <wp:extent cx="635" cy="269240"/>
                <wp:effectExtent l="48895" t="0" r="64770" b="165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69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65pt;margin-top:18.2pt;height:21.2pt;width:0.05pt;z-index:252333056;mso-width-relative:page;mso-height-relative:page;" filled="f" stroked="t" coordsize="21600,21600" o:gfxdata="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81Zb9gAAAAJAQAADwAAAAAAAAABACAAAAAiAAAAZHJzL2Rvd25yZXYueG1s&#10;UEsBAhQAFAAAAAgAh07iQCwSpSD4AQAArwMAAA4AAAAAAAAAAQAgAAAAJw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938560" behindDoc="0" locked="0" layoutInCell="1" allowOverlap="1">
                <wp:simplePos x="0" y="0"/>
                <wp:positionH relativeFrom="column">
                  <wp:posOffset>5725795</wp:posOffset>
                </wp:positionH>
                <wp:positionV relativeFrom="paragraph">
                  <wp:posOffset>5877560</wp:posOffset>
                </wp:positionV>
                <wp:extent cx="4445" cy="461645"/>
                <wp:effectExtent l="48260" t="0" r="61595" b="146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461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50.85pt;margin-top:462.8pt;height:36.35pt;width:0.35pt;z-index:255938560;mso-width-relative:page;mso-height-relative:page;" filled="f" stroked="t" coordsize="21600,21600" o:gfxdata="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sQOO2AAAAAsBAAAPAAAAAAAAAAEAIAAAACIAAABkcnMvZG93&#10;bnJldi54bWxQSwECFAAUAAAACACHTuJA6ucIpQACAAC6AwAADgAAAAAAAAABACAAAAAn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5381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5224780</wp:posOffset>
                </wp:positionV>
                <wp:extent cx="1058545" cy="668020"/>
                <wp:effectExtent l="6350" t="6350" r="20955" b="1143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668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审查符合条件，给予法律援助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55pt;margin-top:411.4pt;height:52.6pt;width:83.35pt;z-index:264538112;v-text-anchor:middle;mso-width-relative:page;mso-height-relative:page;" fillcolor="#FFFFFF [3201]" filled="t" stroked="t" coordsize="21600,21600" o:gfxdata="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t1&#10;lubYAAAACwEAAA8AAAAAAAAAAQAgAAAAIgAAAGRycy9kb3ducmV2LnhtbFBLAQIUABQAAAAIAIdO&#10;4kC1XHRCXAIAALMEAAAOAAAAAAAAAAEAIAAAACc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审查符合条件，给予法律援助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95084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5215890</wp:posOffset>
                </wp:positionV>
                <wp:extent cx="1116965" cy="676275"/>
                <wp:effectExtent l="6350" t="6350" r="19685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5995" y="5869305"/>
                          <a:ext cx="111696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审查不符合条件，不提供法律援助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2pt;margin-top:410.7pt;height:53.25pt;width:87.95pt;z-index:255950848;v-text-anchor:middle;mso-width-relative:page;mso-height-relative:page;" fillcolor="#FFFFFF [3201]" filled="t" stroked="t" coordsize="21600,21600" o:gfxdata="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BiKEe2QAAAAsBAAAPAAAAAAAAAAEAIAAAACIAAABkcnMvZG93bnJldi54bWxQ&#10;SwECFAAUAAAACACHTuJAbMNiO2gCAAC+BAAADgAAAAAAAAABACAAAAAo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审查不符合条件，不提供法律援助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94982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4316730</wp:posOffset>
                </wp:positionV>
                <wp:extent cx="2303145" cy="457835"/>
                <wp:effectExtent l="6350" t="6350" r="14605" b="1206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457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对不予援助有异议的可以向司法行政机关申请复查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05pt;margin-top:339.9pt;height:36.05pt;width:181.35pt;z-index:255949824;v-text-anchor:middle;mso-width-relative:page;mso-height-relative:page;" fillcolor="#FFFFFF [3201]" filled="t" stroked="t" coordsize="21600,21600" o:gfxdata="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R3SQV&#10;2AAAAAsBAAAPAAAAAAAAAAEAIAAAACIAAABkcnMvZG93bnJldi54bWxQSwECFAAUAAAACACHTuJA&#10;e3nhB1oCAACzBAAADgAAAAAAAAABACAAAAAn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对不予援助有异议的可以向司法行政机关申请复查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1561465</wp:posOffset>
                </wp:positionV>
                <wp:extent cx="1905" cy="278130"/>
                <wp:effectExtent l="47625" t="0" r="64770" b="762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35pt;margin-top:122.95pt;height:21.9pt;width:0.15pt;z-index:252558336;mso-width-relative:page;mso-height-relative:page;" filled="f" stroked="t" coordsize="21600,21600" o:gfxdata="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F0JT9oAAAALAQAADwAAAAAAAAABACAAAAAiAAAAZHJzL2Rvd25yZXYueG1s&#10;UEsBAhQAFAAAAAgAh07iQO528yr2AQAApg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3641216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7632700</wp:posOffset>
                </wp:positionV>
                <wp:extent cx="3810" cy="342900"/>
                <wp:effectExtent l="48260" t="0" r="62230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3005" y="7848600"/>
                          <a:ext cx="381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2.6pt;margin-top:601pt;height:27pt;width:0.3pt;z-index:293641216;mso-width-relative:page;mso-height-relative:page;" filled="f" stroked="t" coordsize="21600,21600" o:gfxdata="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C/Yt2AAAAA0BAAAPAAAAAAAAAAEAIAAAACIA&#10;AABkcnMvZG93bnJldi54bWxQSwECFAAUAAAACACHTuJAThSgOQkCAAC8AwAADgAAAAAAAAABACAA&#10;AAAn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467571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2807335</wp:posOffset>
                </wp:positionV>
                <wp:extent cx="3175" cy="291465"/>
                <wp:effectExtent l="46990" t="0" r="64135" b="1333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914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4.4pt;margin-top:221.05pt;height:22.95pt;width:0.25pt;z-index:274675712;mso-width-relative:page;mso-height-relative:page;" filled="f" stroked="t" coordsize="21600,21600" o:gfxdata="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Z+VC9sAAAALAQAADwAAAAAAAAABACAAAAAiAAAAZHJzL2Rvd25yZXYueG1s&#10;UEsBAhQAFAAAAAgAh07iQA8M6wD1AQAApgMAAA4AAAAAAAAAAQAgAAAAKg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8473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2807335</wp:posOffset>
                </wp:positionV>
                <wp:extent cx="2540" cy="286385"/>
                <wp:effectExtent l="47625" t="0" r="64135" b="184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>
                          <a:off x="0" y="0"/>
                          <a:ext cx="2540" cy="2863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1pt;margin-top:221.05pt;height:22.55pt;width:0.2pt;z-index:253684736;mso-width-relative:page;mso-height-relative:page;" filled="f" stroked="t" coordsize="21600,21600" o:gfxdata="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e+n59kAAAALAQAADwAAAAAAAAABACAAAAAiAAAAZHJz&#10;L2Rvd25yZXYueG1sUEsBAhQAFAAAAAgAh07iQOS+Yb4DAgAAzgMAAA4AAAAAAAAAAQAgAAAAKA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3088640</wp:posOffset>
                </wp:positionV>
                <wp:extent cx="925195" cy="2776220"/>
                <wp:effectExtent l="6350" t="6350" r="20955" b="1778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277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决定法律援助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符合援助条件的，当事人填写（法律援助申请表）。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75pt;margin-top:243.2pt;height:218.6pt;width:72.85pt;z-index:251669504;v-text-anchor:middle;mso-width-relative:page;mso-height-relative:page;" fillcolor="#FFFFFF [3201]" filled="t" stroked="t" coordsize="21600,21600" o:gfxdata="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1&#10;sbpI2QAAAAsBAAAPAAAAAAAAAAEAIAAAACIAAABkcnMvZG93bnJldi54bWxQSwECFAAUAAAACACH&#10;TuJAgXXkz1wCAACzBAAADgAAAAAAAAABACAAAAAo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决定法律援助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符合援助条件的，当事人填写（法律援助申请表）。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363916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4004310</wp:posOffset>
                </wp:positionV>
                <wp:extent cx="3810" cy="312420"/>
                <wp:effectExtent l="46355" t="0" r="64135" b="1143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124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75pt;margin-top:315.3pt;height:24.6pt;width:0.3pt;z-index:293639168;mso-width-relative:page;mso-height-relative:page;" filled="f" stroked="t" coordsize="21600,21600" o:gfxdata="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xfOkdsAAAALAQAADwAAAAAAAAABACAAAAAiAAAAZHJzL2Rvd25yZXYueG1s&#10;UEsBAhQAFAAAAAgAh07iQPGOROb1AQAApgMAAA4AAAAAAAAAAQAgAAAAKg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3093720</wp:posOffset>
                </wp:positionV>
                <wp:extent cx="2287905" cy="902970"/>
                <wp:effectExtent l="6350" t="6350" r="10795" b="241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902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决定不予法律援助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不符合援助条件的决定不予援助，刑事指定的案件不符合援助条件的，将退回公安局、检察院、法院。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2pt;margin-top:243.6pt;height:71.1pt;width:180.15pt;z-index:251668480;v-text-anchor:middle;mso-width-relative:page;mso-height-relative:page;" fillcolor="#FFFFFF [3201]" filled="t" stroked="t" coordsize="21600,21600" o:gfxdata="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br1&#10;KNgAAAALAQAADwAAAAAAAAABACAAAAAiAAAAZHJzL2Rvd25yZXYueG1sUEsBAhQAFAAAAAgAh07i&#10;QI+rrshbAgAAswQAAA4AAAAAAAAAAQAgAAAAJw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决定不予法律援助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不符合援助条件的决定不予援助，刑事指定的案件不符合援助条件的，将退回公安局、检察院、法院。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812160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5868035</wp:posOffset>
                </wp:positionV>
                <wp:extent cx="3175" cy="449580"/>
                <wp:effectExtent l="46355" t="0" r="64770" b="762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495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3pt;margin-top:462.05pt;height:35.4pt;width:0.25pt;z-index:254812160;mso-width-relative:page;mso-height-relative:page;" filled="f" stroked="t" coordsize="21600,21600" o:gfxdata="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lllsraAAAACwEAAA8AAAAAAAAAAQAgAAAAIgAAAGRycy9kb3ducmV2Lnht&#10;bFBLAQIUABQAAAAIAIdO4kAuhwLM9wEAAKYDAAAOAAAAAAAAAAEAIAAAACk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3648384" behindDoc="0" locked="0" layoutInCell="1" allowOverlap="1">
                <wp:simplePos x="0" y="0"/>
                <wp:positionH relativeFrom="column">
                  <wp:posOffset>5978525</wp:posOffset>
                </wp:positionH>
                <wp:positionV relativeFrom="paragraph">
                  <wp:posOffset>116205</wp:posOffset>
                </wp:positionV>
                <wp:extent cx="1905" cy="168910"/>
                <wp:effectExtent l="48260" t="0" r="6413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0"/>
                      </wps:cNvCnPr>
                      <wps:spPr>
                        <a:xfrm>
                          <a:off x="6514465" y="1301115"/>
                          <a:ext cx="1905" cy="168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75pt;margin-top:9.15pt;height:13.3pt;width:0.15pt;z-index:293648384;mso-width-relative:page;mso-height-relative:page;" filled="f" stroked="t" coordsize="21600,21600" o:gfxdata="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cIgRZ2AAAAAkBAAAPAAAAAAAA&#10;AAEAIAAAACIAAABkcnMvZG93bnJldi54bWxQSwECFAAUAAAACACHTuJALhKXKBICAADaAwAADgAA&#10;AAAAAAABACAAAAAn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3647360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116205</wp:posOffset>
                </wp:positionV>
                <wp:extent cx="0" cy="182245"/>
                <wp:effectExtent l="48895" t="0" r="65405" b="825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6530" y="1299845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3pt;margin-top:9.15pt;height:14.35pt;width:0pt;z-index:293647360;mso-width-relative:page;mso-height-relative:page;" filled="f" stroked="t" coordsize="21600,21600" o:gfxdata="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Sk9ENcAAAAJAQAADwAAAAAAAAABACAAAAAiAAAAZHJzL2Rvd25y&#10;ZXYueG1sUEsBAhQAFAAAAAgAh07iQOl8ffD/AQAArwMAAA4AAAAAAAAAAQAgAAAAJg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36463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110490</wp:posOffset>
                </wp:positionV>
                <wp:extent cx="1270" cy="193675"/>
                <wp:effectExtent l="48260" t="0" r="64770" b="158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0"/>
                      </wps:cNvCnPr>
                      <wps:spPr>
                        <a:xfrm>
                          <a:off x="3394710" y="1295400"/>
                          <a:ext cx="1270" cy="193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7pt;margin-top:8.7pt;height:15.25pt;width:0.1pt;z-index:293646336;mso-width-relative:page;mso-height-relative:page;" filled="f" stroked="t" coordsize="21600,21600" o:gfxdata="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hGAY1wAAAAkBAAAPAAAAAAAAAAEA&#10;IAAAACIAAABkcnMvZG93bnJldi54bWxQSwECFAAUAAAACACHTuJACrVPJhACAADaAwAADgAAAAAA&#10;AAABACAAAAAm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62067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4776470</wp:posOffset>
                </wp:positionV>
                <wp:extent cx="4445" cy="448310"/>
                <wp:effectExtent l="45720" t="0" r="64135" b="88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1" idx="0"/>
                      </wps:cNvCnPr>
                      <wps:spPr>
                        <a:xfrm>
                          <a:off x="0" y="0"/>
                          <a:ext cx="4445" cy="448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9pt;margin-top:376.1pt;height:35.3pt;width:0.35pt;z-index:270620672;mso-width-relative:page;mso-height-relative:page;" filled="f" stroked="t" coordsize="21600,21600" o:gfxdata="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p9ZP2wAAAAsBAAAPAAAAAAAAAAEAIAAAACIA&#10;AABkcnMvZG93bnJldi54bWxQSwECFAAUAAAACACHTuJAUtEp0gYCAADOAwAADgAAAAAAAAABACAA&#10;AAAq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285115</wp:posOffset>
                </wp:positionV>
                <wp:extent cx="1138555" cy="5584190"/>
                <wp:effectExtent l="6350" t="6350" r="17145" b="101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584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具有下列情形之一的，终止法律援助：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1、受援人的经济收入状况发生变化，不再符合法律援助条件的；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2、案件终止办理或者已被撤销的；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3、受援人自行委托辩护人或代理人的；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4、受援人要求终止法律援助的，但应当通知辩护的情形除外；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5、法律、法规规定应当终止的其他情形。公安机关、人民检察院、人民法院在案件办理过程中发现有前款规定情形的，应当及时地函告法律援助机构。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05pt;margin-top:22.45pt;height:439.7pt;width:89.65pt;z-index:251675648;v-text-anchor:middle;mso-width-relative:page;mso-height-relative:page;" fillcolor="#FFFFFF [3201]" filled="t" stroked="t" coordsize="21600,21600" o:gfxdata="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Es&#10;SjrYAAAACwEAAA8AAAAAAAAAAQAgAAAAIgAAAGRycy9kb3ducmV2LnhtbFBLAQIUABQAAAAIAIdO&#10;4kC47WadXAIAALQEAAAOAAAAAAAAAAEAIAAAACc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具有下列情形之一的，终止法律援助：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1、受援人的经济收入状况发生变化，不再符合法律援助条件的；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2、案件终止办理或者已被撤销的；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3、受援人自行委托辩护人或代理人的；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4、受援人要求终止法律援助的，但应当通知辩护的情形除外；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5、法律、法规规定应当终止的其他情形。公安机关、人民检察院、人民法院在案件办理过程中发现有前款规定情形的，应当及时地函告法律援助机构。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304165</wp:posOffset>
                </wp:positionV>
                <wp:extent cx="2334260" cy="1270635"/>
                <wp:effectExtent l="6350" t="6350" r="21590" b="184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1270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当事人申请法律援助应提交的有关材料：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1、身份证原件、复印件；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2、经济困难、军人军属证明、残疾人证、失业证、低保证等原件及复印件；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3、与案件有关的证明材料；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9pt;margin-top:23.95pt;height:100.05pt;width:183.8pt;z-index:251671552;v-text-anchor:middle;mso-width-relative:page;mso-height-relative:page;" fillcolor="#FFFFFF [3201]" filled="t" stroked="t" coordsize="21600,21600" o:gfxdata="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C4h6Y2AAA&#10;AAoBAAAPAAAAAAAAAAEAIAAAACIAAABkcnMvZG93bnJldi54bWxQSwECFAAUAAAACACHTuJAMFoI&#10;YFcCAAC0BAAADgAAAAAAAAABACAAAAAn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当事人申请法律援助应提交的有关材料：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1、身份证原件、复印件；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2、经济困难、军人军属证明、残疾人证、失业证、低保证等原件及复印件；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3、与案件有关的证明材料；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283210</wp:posOffset>
                </wp:positionV>
                <wp:extent cx="990600" cy="1251585"/>
                <wp:effectExtent l="6350" t="6350" r="12700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51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公安局、检察院、法院指定援助案件提交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（指定辩护通知书）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4pt;margin-top:22.3pt;height:98.55pt;width:78pt;z-index:251673600;v-text-anchor:middle;mso-width-relative:page;mso-height-relative:page;" fillcolor="#FFFFFF [3201]" filled="t" stroked="t" coordsize="21600,21600" o:gfxdata="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OyJHF1wAA&#10;AAoBAAAPAAAAAAAAAAEAIAAAACIAAABkcnMvZG93bnJldi54bWxQSwECFAAUAAAACACHTuJAi/Nh&#10;2FgCAACzBAAADgAAAAAAAAABACAAAAAm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公安局、检察院、法院指定援助案件提交</w:t>
                      </w:r>
                    </w:p>
                    <w:p>
                      <w:pPr>
                        <w:jc w:val="both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（指定辩护通知书）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1544955</wp:posOffset>
                </wp:positionV>
                <wp:extent cx="1905" cy="288925"/>
                <wp:effectExtent l="48260" t="0" r="64135" b="158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88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6.55pt;margin-top:121.65pt;height:22.75pt;width:0.15pt;z-index:252783616;mso-width-relative:page;mso-height-relative:page;" filled="f" stroked="t" coordsize="21600,21600" o:gfxdata="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+s262QAAAAsBAAAPAAAAAAAAAAEAIAAAACIAAABkcnMvZG93bnJl&#10;di54bWxQSwECFAAUAAAACACHTuJA2jXzUPwBAACwAwAADgAAAAAAAAABACAAAAAo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1854200</wp:posOffset>
                </wp:positionV>
                <wp:extent cx="3536950" cy="956310"/>
                <wp:effectExtent l="6350" t="6350" r="19050" b="889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审查、审批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1、各援助受理点工作人员进行审核；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2、县市法律援助中心负责人审批；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仿宋" w:hAnsi="仿宋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3、重大案件中心集体讨论，并报县（市）司法局。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45pt;margin-top:146pt;height:75.3pt;width:278.5pt;z-index:251674624;v-text-anchor:middle;mso-width-relative:page;mso-height-relative:page;" fillcolor="#FFFFFF [3201]" filled="t" stroked="t" coordsize="21600,21600" o:gfxdata="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JH&#10;38vYAAAACwEAAA8AAAAAAAAAAQAgAAAAIgAAAGRycy9kb3ducmV2LnhtbFBLAQIUABQAAAAIAIdO&#10;4kBbDq4zXAIAALMEAAAOAAAAAAAAAAEAIAAAACc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审查、审批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1、各援助受理点工作人员进行审核；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2、县市法律援助中心负责人审批；</w:t>
                      </w:r>
                    </w:p>
                    <w:p>
                      <w:pPr>
                        <w:jc w:val="left"/>
                        <w:rPr>
                          <w:rFonts w:hint="default" w:ascii="仿宋" w:hAnsi="仿宋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3、重大案件中心集体讨论，并报县（市）司法局。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mc:AlternateContent>
          <mc:Choice Requires="wps">
            <w:drawing>
              <wp:anchor distT="0" distB="0" distL="114300" distR="114300" simplePos="0" relativeHeight="26656563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4782820</wp:posOffset>
                </wp:positionV>
                <wp:extent cx="0" cy="436880"/>
                <wp:effectExtent l="48895" t="0" r="65405" b="127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5pt;margin-top:376.6pt;height:34.4pt;width:0pt;z-index:266565632;mso-width-relative:page;mso-height-relative:page;" filled="f" stroked="t" coordsize="21600,21600" o:gfxdata="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r8rR2gAAAAsBAAAPAAAAAAAAAAEAIAAAACIAAABkcnMvZG93bnJldi54bWxQSwEC&#10;FAAUAAAACACHTuJAVAUp2vIBAACjAwAADgAAAAAAAAABACAAAAAp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2648192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5617210</wp:posOffset>
                </wp:positionV>
                <wp:extent cx="224155" cy="0"/>
                <wp:effectExtent l="0" t="48895" r="4445" b="6540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1pt;margin-top:442.3pt;height:0pt;width:17.65pt;z-index:272648192;mso-width-relative:page;mso-height-relative:page;" filled="f" stroked="t" coordsize="21600,21600" o:gfxdata="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XqGGXZAAAACwEAAA8AAAAAAAAAAQAgAAAAIgAAAGRycy9kb3ducmV2LnhtbFBLAQIU&#10;ABQAAAAIAIdO4kDPLP/C8gEAAKMDAAAOAAAAAAAAAAEAIAAAACgBAABkcnMvZTJvRG9jLnhtbFBL&#10;BQYAAAAABgAGAFkBAACM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3640192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6841490</wp:posOffset>
                </wp:positionV>
                <wp:extent cx="635" cy="296545"/>
                <wp:effectExtent l="48895" t="0" r="64770" b="825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3709035" y="7058025"/>
                          <a:ext cx="635" cy="2965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3.45pt;margin-top:538.7pt;height:23.35pt;width:0.05pt;z-index:293640192;mso-width-relative:page;mso-height-relative:page;" filled="f" stroked="t" coordsize="21600,21600" o:gfxdata="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oWvytsAAAANAQAA&#10;DwAAAAAAAAABACAAAAAiAAAAZHJzL2Rvd25yZXYueG1sUEsBAhQAFAAAAAgAh07iQDAx240WAgAA&#10;4QMAAA4AAAAAAAAAAQAgAAAAKg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tblpX="-95" w:tblpY="11"/>
        <w:tblOverlap w:val="never"/>
        <w:tblW w:w="2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8" w:hRule="atLeast"/>
        </w:trPr>
        <w:tc>
          <w:tcPr>
            <w:tcW w:w="2418" w:type="dxa"/>
          </w:tcPr>
          <w:p>
            <w:pPr>
              <w:ind w:firstLine="211" w:firstLine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☆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风险点：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1.法律援助案件办理时因大多数案件由社会律师办理，存在积极性不高、工作不认真等问题，可能导致当事人或被告人的合法权益受到损害；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2.受援人申请法律援助，必须是当场办理并及时办理相关手续，部分法律援助机构存在不及时受理或办理相关手续等问题，可能导致受援人权利无法得到充分保障。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tblpX="149" w:tblpY="6419"/>
        <w:tblOverlap w:val="never"/>
        <w:tblW w:w="3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58" w:hRule="atLeast"/>
        </w:trPr>
        <w:tc>
          <w:tcPr>
            <w:tcW w:w="3188" w:type="dxa"/>
          </w:tcPr>
          <w:p>
            <w:pPr>
              <w:ind w:firstLine="602" w:firstLineChars="25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监督电话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：0903-2022148（地区）。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法律（政策）依据：《中华人民共和国法律援助法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》</w:t>
            </w:r>
          </w:p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4949190</wp:posOffset>
                </wp:positionV>
                <wp:extent cx="4341495" cy="409575"/>
                <wp:effectExtent l="6350" t="6350" r="1460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4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lang w:val="en-US" w:eastAsia="zh-CN"/>
                              </w:rPr>
                              <w:t>结案归档  办案人将案卷材料报县（市）法律援助中心审查，存档。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65pt;margin-top:389.7pt;height:32.25pt;width:341.85pt;z-index:251661312;v-text-anchor:middle;mso-width-relative:page;mso-height-relative:page;" fillcolor="#FFFFFF [3201]" filled="t" stroked="t" coordsize="21600,21600" o:gfxdata="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xvxiLY&#10;AAAACwEAAA8AAAAAAAAAAQAgAAAAIgAAAGRycy9kb3ducmV2LnhtbFBLAQIUABQAAAAIAIdO4kCL&#10;bHcIWQIAALEEAAAOAAAAAAAAAAEAIAAAACc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lang w:val="en-US" w:eastAsia="zh-CN"/>
                        </w:rPr>
                        <w:t>结案归档  办案人将案卷材料报县（市）法律援助中心审查，存档。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4116070</wp:posOffset>
                </wp:positionV>
                <wp:extent cx="4305300" cy="490855"/>
                <wp:effectExtent l="6350" t="6350" r="12700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lang w:val="en-US" w:eastAsia="zh-CN"/>
                              </w:rPr>
                              <w:t>案件办理及质量监督  承办律师开展法律援助工作，县（市）法律援助中心对案件进行质量监督。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95pt;margin-top:324.1pt;height:38.65pt;width:339pt;z-index:251663360;v-text-anchor:middle;mso-width-relative:page;mso-height-relative:page;" fillcolor="#FFFFFF [3201]" filled="t" stroked="t" coordsize="21600,21600" o:gfxdata="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rF5udgA&#10;AAALAQAADwAAAAAAAAABACAAAAAiAAAAZHJzL2Rvd25yZXYueG1sUEsBAhQAFAAAAAgAh07iQDm0&#10;N8lYAgAAsQQAAA4AAAAAAAAAAQAgAAAAJw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lang w:val="en-US" w:eastAsia="zh-CN"/>
                        </w:rPr>
                        <w:t>案件办理及质量监督  承办律师开展法律援助工作，县（市）法律援助中心对案件进行质量监督。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3309620</wp:posOffset>
                </wp:positionV>
                <wp:extent cx="4284345" cy="504190"/>
                <wp:effectExtent l="6350" t="6350" r="14605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45" cy="504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lang w:val="en-US" w:eastAsia="zh-CN"/>
                              </w:rPr>
                              <w:t>法律援助中心指派给承办机构   指派律师、法律服务工作者承办案件。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35pt;margin-top:260.6pt;height:39.7pt;width:337.35pt;z-index:251660288;v-text-anchor:middle;mso-width-relative:page;mso-height-relative:page;" fillcolor="#FFFFFF [3201]" filled="t" stroked="t" coordsize="21600,21600" o:gfxdata="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9Wp&#10;ntcAAAALAQAADwAAAAAAAAABACAAAAAiAAAAZHJzL2Rvd25yZXYueG1sUEsBAhQAFAAAAAgAh07i&#10;QDbRN2FcAgAAsQQAAA4AAAAAAAAAAQAgAAAAJg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lang w:val="en-US" w:eastAsia="zh-CN"/>
                        </w:rPr>
                        <w:t>法律援助中心指派给承办机构   指派律师、法律服务工作者承办案件。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1FD87A"/>
    <w:multiLevelType w:val="singleLevel"/>
    <w:tmpl w:val="FE1FD8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E14F2"/>
    <w:rsid w:val="01147784"/>
    <w:rsid w:val="049C3D45"/>
    <w:rsid w:val="051E20A9"/>
    <w:rsid w:val="092878F4"/>
    <w:rsid w:val="0BE0291A"/>
    <w:rsid w:val="0F7B6A9E"/>
    <w:rsid w:val="16D47FFB"/>
    <w:rsid w:val="18BC2718"/>
    <w:rsid w:val="190A7500"/>
    <w:rsid w:val="1BD90279"/>
    <w:rsid w:val="1F501AC1"/>
    <w:rsid w:val="20D41FEE"/>
    <w:rsid w:val="2127278B"/>
    <w:rsid w:val="26C72082"/>
    <w:rsid w:val="28667A26"/>
    <w:rsid w:val="28B406AD"/>
    <w:rsid w:val="290579F5"/>
    <w:rsid w:val="29CB5135"/>
    <w:rsid w:val="2A8D7859"/>
    <w:rsid w:val="2D9A35E5"/>
    <w:rsid w:val="2E5E14F2"/>
    <w:rsid w:val="2FAB6C30"/>
    <w:rsid w:val="31F02435"/>
    <w:rsid w:val="33117861"/>
    <w:rsid w:val="346D6BBD"/>
    <w:rsid w:val="37591F9E"/>
    <w:rsid w:val="3B1D71DB"/>
    <w:rsid w:val="3B490F77"/>
    <w:rsid w:val="3CC10D7F"/>
    <w:rsid w:val="3F804BD2"/>
    <w:rsid w:val="3FCE4B52"/>
    <w:rsid w:val="430F5C0C"/>
    <w:rsid w:val="43A82AF6"/>
    <w:rsid w:val="47381A77"/>
    <w:rsid w:val="4A88556C"/>
    <w:rsid w:val="4C576465"/>
    <w:rsid w:val="4FB06092"/>
    <w:rsid w:val="51A32058"/>
    <w:rsid w:val="53A610F4"/>
    <w:rsid w:val="54287F04"/>
    <w:rsid w:val="579B6960"/>
    <w:rsid w:val="586142A9"/>
    <w:rsid w:val="58631A9C"/>
    <w:rsid w:val="58C07CC4"/>
    <w:rsid w:val="590303F1"/>
    <w:rsid w:val="5A753ED4"/>
    <w:rsid w:val="5A8A776C"/>
    <w:rsid w:val="5C560322"/>
    <w:rsid w:val="5D1213D6"/>
    <w:rsid w:val="5DCE78B3"/>
    <w:rsid w:val="5F487DA6"/>
    <w:rsid w:val="621F412B"/>
    <w:rsid w:val="62365D1B"/>
    <w:rsid w:val="64C01F4A"/>
    <w:rsid w:val="663A6712"/>
    <w:rsid w:val="68315BD6"/>
    <w:rsid w:val="685E319B"/>
    <w:rsid w:val="6A1C4722"/>
    <w:rsid w:val="6AA5012E"/>
    <w:rsid w:val="6B8B411E"/>
    <w:rsid w:val="6C3A5CAC"/>
    <w:rsid w:val="6D7152D4"/>
    <w:rsid w:val="6DD10CCA"/>
    <w:rsid w:val="6DD947BA"/>
    <w:rsid w:val="72193E6E"/>
    <w:rsid w:val="7A5D704F"/>
    <w:rsid w:val="7A647422"/>
    <w:rsid w:val="7B885A2D"/>
    <w:rsid w:val="7D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2021-03-05T05:14:00Z</dcterms:created>
  <dc:creator>Administrator</dc:creator>
  <cp:lastModifiedBy>司法</cp:lastModifiedBy>
  <cp:lastPrinted>2021-03-05T10:39:00Z</cp:lastPrinted>
  <dcterms:modified xsi:type="dcterms:W3CDTF">2022-06-24T05:24:31Z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